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43CB" w14:textId="6765E985" w:rsidR="00882583" w:rsidRDefault="00D20984" w:rsidP="00CB145A">
      <w:pPr>
        <w:jc w:val="center"/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</w:pPr>
      <w:r w:rsidRPr="00D20984"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  <w:t>Obrazac završnog izvješća korisnika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20307" w:rsidRPr="0002660A" w14:paraId="168F105C" w14:textId="77777777">
        <w:tc>
          <w:tcPr>
            <w:tcW w:w="5000" w:type="pct"/>
            <w:gridSpan w:val="2"/>
          </w:tcPr>
          <w:p w14:paraId="449801EF" w14:textId="77777777" w:rsidR="00A20307" w:rsidRPr="0002660A" w:rsidRDefault="00126B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  <w:r w:rsidRPr="0002660A">
              <w:rPr>
                <w:rStyle w:val="Referencafusnote"/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footnoteReference w:id="1"/>
            </w:r>
          </w:p>
        </w:tc>
      </w:tr>
      <w:tr w:rsidR="00A20307" w:rsidRPr="00093449" w14:paraId="3E6EFCB0" w14:textId="0973476E" w:rsidTr="00CC22AC">
        <w:tc>
          <w:tcPr>
            <w:tcW w:w="2145" w:type="pct"/>
          </w:tcPr>
          <w:p w14:paraId="25B2174B" w14:textId="77777777" w:rsidR="00A20307" w:rsidRPr="0002660A" w:rsidRDefault="00126BD2" w:rsidP="007A1828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 projekta</w:t>
            </w:r>
          </w:p>
        </w:tc>
        <w:tc>
          <w:tcPr>
            <w:tcW w:w="2855" w:type="pct"/>
          </w:tcPr>
          <w:p w14:paraId="3C34535D" w14:textId="52508D4A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o </w:t>
            </w:r>
            <w:r w:rsidR="002240F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dodjeli</w:t>
            </w:r>
            <w:r w:rsidR="002240FC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bespovratnih sredstava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(ugovor)</w:t>
            </w:r>
          </w:p>
        </w:tc>
      </w:tr>
      <w:tr w:rsidR="00A20307" w:rsidRPr="0002660A" w14:paraId="535760BD" w14:textId="77493688" w:rsidTr="00CC22AC">
        <w:tc>
          <w:tcPr>
            <w:tcW w:w="2145" w:type="pct"/>
          </w:tcPr>
          <w:p w14:paraId="4ADE93BB" w14:textId="69239F81" w:rsidR="00A20307" w:rsidRPr="0002660A" w:rsidRDefault="00126BD2" w:rsidP="007A1828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14:paraId="57D64D11" w14:textId="3A2F13B9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</w:t>
            </w:r>
          </w:p>
        </w:tc>
      </w:tr>
      <w:tr w:rsidR="00A20307" w:rsidRPr="0002660A" w14:paraId="202F7557" w14:textId="77777777" w:rsidTr="00CC22AC">
        <w:tc>
          <w:tcPr>
            <w:tcW w:w="2145" w:type="pct"/>
          </w:tcPr>
          <w:p w14:paraId="3B14727B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55" w:type="pct"/>
          </w:tcPr>
          <w:p w14:paraId="1A789D19" w14:textId="77777777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</w:t>
            </w:r>
          </w:p>
        </w:tc>
      </w:tr>
      <w:tr w:rsidR="00A20307" w:rsidRPr="0002660A" w14:paraId="05446B59" w14:textId="57B5595B" w:rsidTr="00CC22AC">
        <w:tc>
          <w:tcPr>
            <w:tcW w:w="2145" w:type="pct"/>
          </w:tcPr>
          <w:p w14:paraId="5A270B26" w14:textId="08C15C91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55" w:type="pct"/>
          </w:tcPr>
          <w:p w14:paraId="26E39E80" w14:textId="5918AB28" w:rsidR="00A20307" w:rsidRPr="0002660A" w:rsidRDefault="00126B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A20307" w:rsidRPr="0002660A" w14:paraId="7D644063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26AFC78" w14:textId="77777777" w:rsidR="00A20307" w:rsidRPr="0002660A" w:rsidRDefault="00387F42" w:rsidP="00387F42">
            <w:pPr>
              <w:tabs>
                <w:tab w:val="left" w:pos="1710"/>
                <w:tab w:val="center" w:pos="44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  <w:r w:rsidR="00126BD2"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Trajnost</w:t>
            </w:r>
          </w:p>
        </w:tc>
      </w:tr>
      <w:tr w:rsidR="00A20307" w:rsidRPr="00093449" w14:paraId="48EDDE8E" w14:textId="0A070A08" w:rsidTr="00CC22AC">
        <w:tc>
          <w:tcPr>
            <w:tcW w:w="2145" w:type="pct"/>
          </w:tcPr>
          <w:p w14:paraId="4B18965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Korištenje projektnih rezultata</w:t>
            </w:r>
          </w:p>
        </w:tc>
        <w:tc>
          <w:tcPr>
            <w:tcW w:w="2855" w:type="pct"/>
          </w:tcPr>
          <w:p w14:paraId="094B9139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kako će ostvareni rezultati i nastali proizvodi tijekom provedbe projekta biti korišteni nakon njegova dovršetka, specificirati za koje usluge i aktivnosti. Informacije se trebaju odnositi na specifične ciljeve projekta i ciljane skupine. Treba se referirati na i komentirati sve </w:t>
            </w:r>
            <w:proofErr w:type="spellStart"/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isporučevine</w:t>
            </w:r>
            <w:proofErr w:type="spellEnd"/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 rezultate naznačene u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avršnom zahtjevu za nadoknadu sredstava.</w:t>
            </w:r>
          </w:p>
          <w:p w14:paraId="55709235" w14:textId="77777777" w:rsidR="00A20307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Mogu li osobe i organizacije izvan projekta imati koristi od projektnih rezultata? Opisati mogući sadržaj i potencijalne korisnike, ciljane skupine, ako je primjenjivo.</w:t>
            </w:r>
          </w:p>
          <w:p w14:paraId="2CD6D674" w14:textId="135924C9" w:rsidR="004C34E5" w:rsidRPr="0002660A" w:rsidRDefault="004C34E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Završno izvješće o provedbi projekta obavezno treba sadržavati ostvarene rezultate (ostvarene vrijednosti pokazatelja na razini Poziva) te energetski razred zgrade (iskazan u odnosu na specifičnu godišnju potrebnu toplinsku energiju za grijanje Q''</w:t>
            </w:r>
            <w:proofErr w:type="spellStart"/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H,nd</w:t>
            </w:r>
            <w:proofErr w:type="spellEnd"/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 nakon provedene energetske/kružne obnove. Uz Završno izvješće o provedbi projekta, Korisnik se obvezuje dostaviti fotodokumentaciju predmetne zgrade prije početka  obnove, kao i nakon  obnove, te daje suglasnost PT 1 i PT 2 za javno objavljivanje iste.</w:t>
            </w:r>
          </w:p>
        </w:tc>
      </w:tr>
      <w:tr w:rsidR="00A20307" w:rsidRPr="00093449" w14:paraId="44E58B4A" w14:textId="0C578F58" w:rsidTr="00CC22AC">
        <w:tc>
          <w:tcPr>
            <w:tcW w:w="2145" w:type="pct"/>
          </w:tcPr>
          <w:p w14:paraId="687FD330" w14:textId="5005968B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Vlasništvo nad projektnim rezultatima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 prijenos imovine</w:t>
            </w:r>
          </w:p>
        </w:tc>
        <w:tc>
          <w:tcPr>
            <w:tcW w:w="2855" w:type="pct"/>
          </w:tcPr>
          <w:p w14:paraId="016D3F25" w14:textId="77777777" w:rsidR="00A20307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tko će biti vlasnik i upravljati infrastrukturom i proizvodima koji su nastali/nabavljeni (od strane korisnika ili partnera), u skladu s odredbama ugovora u pogledu trajnosti projekta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planira li se prijenos imovine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. 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Također, navesti odgovorne osobe (društva)koje solidarno odgovaraju</w:t>
            </w:r>
            <w:r w:rsidR="00B1046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/jamče 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za osiguravanje trajnosti projekta.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potrebno navesti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veći opseg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informacija, molimo izraditi prilog Izvješću. </w:t>
            </w:r>
          </w:p>
          <w:p w14:paraId="0AD5BDF8" w14:textId="6F7BACF4" w:rsidR="00B1046E" w:rsidRPr="0002660A" w:rsidRDefault="00B1046E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</w:tc>
      </w:tr>
      <w:tr w:rsidR="001A3BEC" w:rsidRPr="00093449" w14:paraId="409D5B32" w14:textId="76A6F7A3" w:rsidTr="00CC22AC">
        <w:tc>
          <w:tcPr>
            <w:tcW w:w="2145" w:type="pct"/>
          </w:tcPr>
          <w:p w14:paraId="7E7710BD" w14:textId="77777777" w:rsidR="001A3BEC" w:rsidRPr="0002660A" w:rsidRDefault="001A3BE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Statusne promjene ili promjene pravne osobnosti ili pravnog oblika</w:t>
            </w:r>
          </w:p>
        </w:tc>
        <w:tc>
          <w:tcPr>
            <w:tcW w:w="2855" w:type="pct"/>
          </w:tcPr>
          <w:p w14:paraId="38CA0B7C" w14:textId="77777777" w:rsidR="001A3BEC" w:rsidRDefault="001A3BEC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planiraju li se statusne promjene</w:t>
            </w:r>
            <w:r w:rsidRP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promjenom pravne osobnosti ili pravnog oblika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tijekom razdoblja trajnosti projekta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 je li ocijenjen njihov utjecaj na projekt, odnosno izvršavanje ugovornih obveza (u skladu sa zahtjevima ugovora). Također, navesti odgovorne osobe (društva) koje solidarno odgovaraju</w:t>
            </w:r>
            <w:r w:rsidR="00B1046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/jamče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za osiguravanje trajnosti projekta.</w:t>
            </w:r>
          </w:p>
          <w:p w14:paraId="1055A4BB" w14:textId="165BE761" w:rsidR="00B1046E" w:rsidRPr="0002660A" w:rsidRDefault="00B1046E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</w:tc>
      </w:tr>
      <w:tr w:rsidR="00A20307" w:rsidRPr="00093449" w14:paraId="57E68C9E" w14:textId="5EC83C8B" w:rsidTr="00CC22AC">
        <w:tc>
          <w:tcPr>
            <w:tcW w:w="2145" w:type="pct"/>
          </w:tcPr>
          <w:p w14:paraId="31200F64" w14:textId="7B4DD429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Institucionalna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organizacijska 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i financijska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trajnost</w:t>
            </w:r>
            <w:r w:rsidR="00C27A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1FDC0CDF" w14:textId="73D1128A" w:rsidR="00A20307" w:rsidRPr="0002660A" w:rsidRDefault="00126BD2" w:rsidP="00FC57C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institucionalnu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organizacijsku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i financijsku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trajnost projektnih rezultata npr. a) planirane promjene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odnosu na aktivnosti i djelovanje organizacije nakon dovršetka projekta; b) ustrojavanje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jedinice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institucije (u posljednjem slučaju referirati se na specifične dokumente), c) jesu li nabavljene sve zahtijevane dozvole/licence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/kategorizacije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specificirati; d) planirane izmjene u strukturi osoblja (smanjenje/porast zaposlenih), komentirati hoće li članovi projektnog tima i dalje raditi s projektnim rezultatima; e) planirana trajnost suradnje s projektnim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partnerima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; f)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jesu li planirani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nov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projekt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E76D93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poveza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 rezultatima nastalima u okviru sadašnjeg projekta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; g)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pisati izvore financiranja za iskorištavanje novonastale infrastrukture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proizvoda, usluga, aktivnosti, itd. Ako postoji potreba za dodatnim materijalima i opremom za rad ili pružanje usluga, koji su planirani izvori financiranja?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</w:p>
        </w:tc>
      </w:tr>
      <w:tr w:rsidR="00A20307" w:rsidRPr="00093449" w14:paraId="7C0E9D13" w14:textId="36C13CD5" w:rsidTr="00CC22AC">
        <w:tc>
          <w:tcPr>
            <w:tcW w:w="2145" w:type="pct"/>
          </w:tcPr>
          <w:p w14:paraId="68B707F8" w14:textId="08CEF7B6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Ex-post praćenje</w:t>
            </w:r>
          </w:p>
        </w:tc>
        <w:tc>
          <w:tcPr>
            <w:tcW w:w="2855" w:type="pct"/>
          </w:tcPr>
          <w:p w14:paraId="0701BB57" w14:textId="77777777" w:rsidR="00E76D93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Navedite koja institucija (ili administrativna jedinica) je odgovorna za održivost aktivnosti nakon dovršetka projekta. </w:t>
            </w:r>
          </w:p>
          <w:p w14:paraId="687CB140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Opišite podjelu odgovornosti između korisnika i partnera.</w:t>
            </w:r>
          </w:p>
          <w:p w14:paraId="12A8CA61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Navedite koja institucija (ili administrativna jedinica) će biti zadužena za praćenje pokazatelja projekta koji se planiraju postići nakon provedbe te za pripremu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zvješća nakon provedbe projekta.</w:t>
            </w:r>
          </w:p>
          <w:p w14:paraId="50B99ED1" w14:textId="7BED9DFF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Navedite metode i vremensko razdoblje za prikupljanje potrebnih podataka za  praćenje pokazatelja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nakon dovršetka projekta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E76D93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(ako je primjenjivo)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</w:tc>
      </w:tr>
      <w:tr w:rsidR="00C500C2" w:rsidRPr="00093449" w14:paraId="699AFAB7" w14:textId="77777777" w:rsidTr="00CC22AC">
        <w:tc>
          <w:tcPr>
            <w:tcW w:w="2145" w:type="pct"/>
          </w:tcPr>
          <w:p w14:paraId="65D34B60" w14:textId="77777777" w:rsidR="00C500C2" w:rsidRPr="0002660A" w:rsidRDefault="00C500C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Revizijski trag</w:t>
            </w:r>
          </w:p>
        </w:tc>
        <w:tc>
          <w:tcPr>
            <w:tcW w:w="2855" w:type="pct"/>
          </w:tcPr>
          <w:p w14:paraId="75FF98EF" w14:textId="77777777" w:rsidR="00C500C2" w:rsidRPr="0002660A" w:rsidRDefault="00C500C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na koji način je osiguran revizijski trag, odnosno poštivanje ugovornih odredbi vezano uz revizijski trag</w:t>
            </w:r>
            <w:r w:rsidR="00CF310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pogledu format</w:t>
            </w:r>
            <w:r w:rsidR="002F4FC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 w:rsidR="00CF310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rokova i načina čuvanja) te tko je za to dogovoran kod korisnika</w:t>
            </w:r>
          </w:p>
        </w:tc>
      </w:tr>
      <w:tr w:rsidR="00A20307" w:rsidRPr="00093449" w14:paraId="54170A28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79911BEA" w14:textId="77777777" w:rsidR="00A20307" w:rsidRPr="0002660A" w:rsidRDefault="00126BD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4EE8CD41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projekta </w:t>
            </w:r>
            <w:r w:rsidR="00E76D9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i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kako su riješeni</w:t>
            </w:r>
          </w:p>
        </w:tc>
      </w:tr>
      <w:tr w:rsidR="00A20307" w:rsidRPr="0002660A" w14:paraId="6A0CDCD5" w14:textId="77777777" w:rsidTr="00CC22AC">
        <w:tc>
          <w:tcPr>
            <w:tcW w:w="2145" w:type="pct"/>
          </w:tcPr>
          <w:p w14:paraId="12ED8EAE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Opis problema</w:t>
            </w:r>
          </w:p>
        </w:tc>
        <w:tc>
          <w:tcPr>
            <w:tcW w:w="2855" w:type="pct"/>
          </w:tcPr>
          <w:p w14:paraId="3E875D23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2660A" w14:paraId="38E6D69A" w14:textId="77777777" w:rsidTr="00CC22AC">
        <w:tc>
          <w:tcPr>
            <w:tcW w:w="2145" w:type="pct"/>
          </w:tcPr>
          <w:p w14:paraId="0A80BE69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55" w:type="pct"/>
          </w:tcPr>
          <w:p w14:paraId="08156C42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2660A" w14:paraId="0B032563" w14:textId="77777777" w:rsidTr="00CC22AC">
        <w:tc>
          <w:tcPr>
            <w:tcW w:w="2145" w:type="pct"/>
          </w:tcPr>
          <w:p w14:paraId="0AC39562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Rezultat</w:t>
            </w:r>
          </w:p>
        </w:tc>
        <w:tc>
          <w:tcPr>
            <w:tcW w:w="2855" w:type="pct"/>
          </w:tcPr>
          <w:p w14:paraId="0C46965D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93449" w14:paraId="42D77510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2BDF1E7" w14:textId="77777777" w:rsidR="00A20307" w:rsidRPr="0002660A" w:rsidRDefault="00126BD2">
            <w:pPr>
              <w:pStyle w:val="Bezproreda"/>
              <w:ind w:firstLineChars="950" w:firstLine="228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Vidljivost, transparentnost i komunikacija</w:t>
            </w:r>
          </w:p>
          <w:p w14:paraId="1BF5E178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mjera naznačenu u Prilogu: Opis i proračun projekta</w:t>
            </w:r>
          </w:p>
        </w:tc>
      </w:tr>
      <w:tr w:rsidR="00A20307" w:rsidRPr="00093449" w14:paraId="676C0048" w14:textId="77777777" w:rsidTr="00CC22AC">
        <w:tc>
          <w:tcPr>
            <w:tcW w:w="2145" w:type="pct"/>
          </w:tcPr>
          <w:p w14:paraId="5EB2B0B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Tip medija</w:t>
            </w:r>
          </w:p>
        </w:tc>
        <w:tc>
          <w:tcPr>
            <w:tcW w:w="2855" w:type="pct"/>
          </w:tcPr>
          <w:p w14:paraId="083153E4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A20307" w:rsidRPr="00093449" w14:paraId="69BF4889" w14:textId="77777777" w:rsidTr="00CC22AC">
        <w:tc>
          <w:tcPr>
            <w:tcW w:w="2145" w:type="pct"/>
          </w:tcPr>
          <w:p w14:paraId="3553BBAC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</w:p>
        </w:tc>
        <w:tc>
          <w:tcPr>
            <w:tcW w:w="2855" w:type="pct"/>
          </w:tcPr>
          <w:p w14:paraId="68539670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 (lokaciju, mjesto, adresu, brojnost)</w:t>
            </w:r>
          </w:p>
        </w:tc>
      </w:tr>
      <w:tr w:rsidR="00A20307" w:rsidRPr="00093449" w14:paraId="3CC6A284" w14:textId="77777777" w:rsidTr="00CC22AC">
        <w:tc>
          <w:tcPr>
            <w:tcW w:w="2145" w:type="pct"/>
          </w:tcPr>
          <w:p w14:paraId="6A4EA7A7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Prilog:</w:t>
            </w:r>
            <w:r w:rsidR="00631F7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popratna dokumentacija za provedbu mjera javnosti</w:t>
            </w:r>
          </w:p>
        </w:tc>
        <w:tc>
          <w:tcPr>
            <w:tcW w:w="2855" w:type="pct"/>
          </w:tcPr>
          <w:p w14:paraId="6682A37B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Samo za one koji nisu podneseni sa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ahtjevom za nadoknadu sredstava</w:t>
            </w:r>
          </w:p>
        </w:tc>
      </w:tr>
      <w:tr w:rsidR="00A20307" w:rsidRPr="00093449" w14:paraId="0156B7EA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B556CF5" w14:textId="77777777" w:rsidR="00A20307" w:rsidRPr="0002660A" w:rsidRDefault="00126BD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Horizontalne teme</w:t>
            </w:r>
          </w:p>
          <w:p w14:paraId="0741C607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horizontalnih tema naznačenih u Prilogu: Opis i proračun projekta</w:t>
            </w:r>
          </w:p>
        </w:tc>
      </w:tr>
      <w:tr w:rsidR="00A20307" w:rsidRPr="00093449" w14:paraId="724AF013" w14:textId="77777777" w:rsidTr="00CC22AC">
        <w:tc>
          <w:tcPr>
            <w:tcW w:w="2145" w:type="pct"/>
          </w:tcPr>
          <w:p w14:paraId="76DA366A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Horizontalni aspekti</w:t>
            </w:r>
          </w:p>
        </w:tc>
        <w:tc>
          <w:tcPr>
            <w:tcW w:w="2855" w:type="pct"/>
          </w:tcPr>
          <w:p w14:paraId="2C66795F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A20307" w:rsidRPr="0002660A" w14:paraId="15347A4C" w14:textId="77777777" w:rsidTr="00CC22AC">
        <w:tc>
          <w:tcPr>
            <w:tcW w:w="2145" w:type="pct"/>
          </w:tcPr>
          <w:p w14:paraId="3FE8FC7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Opravdanje usklađenosti</w:t>
            </w:r>
          </w:p>
        </w:tc>
        <w:tc>
          <w:tcPr>
            <w:tcW w:w="2855" w:type="pct"/>
          </w:tcPr>
          <w:p w14:paraId="6829587C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194462A5" w14:textId="77777777" w:rsidR="00A20307" w:rsidRPr="0002660A" w:rsidRDefault="00A20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15DF05C" w14:textId="216A7F00" w:rsidR="00D20984" w:rsidRDefault="00D20984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F890DC9" w14:textId="300ADEC7" w:rsidR="00A20307" w:rsidRDefault="00A20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7E2BA8C" w14:textId="77777777" w:rsidR="00A75083" w:rsidRPr="00A75083" w:rsidRDefault="00A75083" w:rsidP="00A75083">
      <w:pPr>
        <w:tabs>
          <w:tab w:val="left" w:pos="125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Pod materijalnom i kaznenom odgovornošću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u svoje ime i u ime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korisnika</w:t>
      </w:r>
      <w:r w:rsidR="0039010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potvrđujem da sam kao</w:t>
      </w:r>
      <w:r w:rsidRPr="00A75083"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iCs/>
          <w:sz w:val="24"/>
          <w:szCs w:val="24"/>
          <w:lang w:val="hr-HR" w:eastAsia="hr-HR"/>
        </w:rPr>
        <w:t>osoba ovlaštena za zastupanje</w:t>
      </w:r>
      <w:r w:rsidRPr="00A75083"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  <w:t xml:space="preserve"> </w:t>
      </w:r>
      <w:r w:rsidR="00CF0A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korisnika</w:t>
      </w:r>
      <w:r w:rsidR="0039010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 odnosno kao korisnik</w:t>
      </w:r>
      <w:r w:rsidR="00CF0A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svjestan</w:t>
      </w:r>
      <w:r w:rsidR="0056333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razumijem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da će se 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u slučaju davanja neistinit</w:t>
      </w:r>
      <w:r w:rsidR="00390106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ih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, netočnih i lažnih</w:t>
      </w:r>
      <w:r w:rsidR="00390106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podataka, informacija, dokumentacije ili 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izjave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primijeniti odgovarajuće mjere.</w:t>
      </w:r>
    </w:p>
    <w:p w14:paraId="501B87AB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3079DF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DC0362F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EB5834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__________, dana_________</w:t>
      </w:r>
    </w:p>
    <w:p w14:paraId="6CA3A665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D3352EC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50106AC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______________________</w:t>
      </w:r>
    </w:p>
    <w:p w14:paraId="6369AD47" w14:textId="77777777" w:rsidR="00E76D93" w:rsidRPr="0002660A" w:rsidRDefault="00E95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Funkcija i p</w:t>
      </w:r>
      <w:r w:rsidR="00E76D93">
        <w:rPr>
          <w:rFonts w:ascii="Times New Roman" w:hAnsi="Times New Roman" w:cs="Times New Roman"/>
          <w:sz w:val="24"/>
          <w:szCs w:val="24"/>
          <w:lang w:val="hr-HR"/>
        </w:rPr>
        <w:t xml:space="preserve">otpis ovlaštene osobe korisnika </w:t>
      </w:r>
    </w:p>
    <w:sectPr w:rsidR="00E76D93" w:rsidRPr="0002660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CAEB" w14:textId="77777777" w:rsidR="00C513FB" w:rsidRDefault="00C513FB">
      <w:pPr>
        <w:spacing w:line="240" w:lineRule="auto"/>
      </w:pPr>
      <w:r>
        <w:separator/>
      </w:r>
    </w:p>
  </w:endnote>
  <w:endnote w:type="continuationSeparator" w:id="0">
    <w:p w14:paraId="23746498" w14:textId="77777777" w:rsidR="00C513FB" w:rsidRDefault="00C51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4166" w14:textId="3C349AD3" w:rsidR="00A20307" w:rsidRPr="00AE5626" w:rsidRDefault="00126BD2">
    <w:pPr>
      <w:pStyle w:val="Podnoje"/>
      <w:jc w:val="center"/>
      <w:rPr>
        <w:rFonts w:ascii="Times New Roman" w:hAnsi="Times New Roman" w:cs="Times New Roman"/>
      </w:rPr>
    </w:pPr>
    <w:proofErr w:type="spellStart"/>
    <w:r w:rsidRPr="00AE5626">
      <w:rPr>
        <w:rFonts w:ascii="Times New Roman" w:hAnsi="Times New Roman" w:cs="Times New Roman"/>
      </w:rPr>
      <w:t>Stranica</w:t>
    </w:r>
    <w:proofErr w:type="spellEnd"/>
    <w:r w:rsidRPr="00AE5626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161080276"/>
      </w:sdtPr>
      <w:sdtEndPr/>
      <w:sdtContent>
        <w:r w:rsidRPr="00AE5626">
          <w:rPr>
            <w:rFonts w:ascii="Times New Roman" w:hAnsi="Times New Roman" w:cs="Times New Roman"/>
          </w:rPr>
          <w:fldChar w:fldCharType="begin"/>
        </w:r>
        <w:r w:rsidRPr="00AE5626">
          <w:rPr>
            <w:rFonts w:ascii="Times New Roman" w:hAnsi="Times New Roman" w:cs="Times New Roman"/>
          </w:rPr>
          <w:instrText xml:space="preserve"> PAGE   \* MERGEFORMAT </w:instrText>
        </w:r>
        <w:r w:rsidRPr="00AE5626">
          <w:rPr>
            <w:rFonts w:ascii="Times New Roman" w:hAnsi="Times New Roman" w:cs="Times New Roman"/>
          </w:rPr>
          <w:fldChar w:fldCharType="separate"/>
        </w:r>
        <w:r w:rsidR="00D20984">
          <w:rPr>
            <w:rFonts w:ascii="Times New Roman" w:hAnsi="Times New Roman" w:cs="Times New Roman"/>
            <w:noProof/>
          </w:rPr>
          <w:t>1</w:t>
        </w:r>
        <w:r w:rsidRPr="00AE5626">
          <w:rPr>
            <w:rFonts w:ascii="Times New Roman" w:hAnsi="Times New Roman" w:cs="Times New Roman"/>
          </w:rPr>
          <w:fldChar w:fldCharType="end"/>
        </w:r>
        <w:r w:rsidRPr="00AE5626">
          <w:rPr>
            <w:rFonts w:ascii="Times New Roman" w:hAnsi="Times New Roman" w:cs="Times New Roman"/>
          </w:rPr>
          <w:t xml:space="preserve"> </w:t>
        </w:r>
      </w:sdtContent>
    </w:sdt>
  </w:p>
  <w:p w14:paraId="6711C7E9" w14:textId="77777777" w:rsidR="00A20307" w:rsidRDefault="00A2030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DAD29" w14:textId="77777777" w:rsidR="00C513FB" w:rsidRDefault="00C513FB">
      <w:pPr>
        <w:spacing w:after="0"/>
      </w:pPr>
      <w:r>
        <w:separator/>
      </w:r>
    </w:p>
  </w:footnote>
  <w:footnote w:type="continuationSeparator" w:id="0">
    <w:p w14:paraId="05F85C47" w14:textId="77777777" w:rsidR="00C513FB" w:rsidRDefault="00C513FB">
      <w:pPr>
        <w:spacing w:after="0"/>
      </w:pPr>
      <w:r>
        <w:continuationSeparator/>
      </w:r>
    </w:p>
  </w:footnote>
  <w:footnote w:id="1">
    <w:p w14:paraId="4A6E57F1" w14:textId="31BAEE10" w:rsidR="00A20307" w:rsidRPr="006E453C" w:rsidRDefault="00126BD2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hr-HR"/>
        </w:rPr>
      </w:pPr>
      <w:r w:rsidRPr="006E453C">
        <w:rPr>
          <w:rStyle w:val="Referencafusnote"/>
          <w:rFonts w:ascii="Times New Roman" w:hAnsi="Times New Roman" w:cs="Times New Roman"/>
          <w:sz w:val="20"/>
          <w:szCs w:val="20"/>
        </w:rPr>
        <w:footnoteRef/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Sadržaj </w:t>
      </w:r>
      <w:r w:rsidR="006E453C">
        <w:rPr>
          <w:rFonts w:ascii="Times New Roman" w:hAnsi="Times New Roman" w:cs="Times New Roman"/>
          <w:iCs/>
          <w:sz w:val="20"/>
          <w:szCs w:val="20"/>
          <w:lang w:val="hr-HR"/>
        </w:rPr>
        <w:t>z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>avršnog izvješća u točkama 1.-</w:t>
      </w:r>
      <w:r w:rsidR="00126E9C">
        <w:rPr>
          <w:rFonts w:ascii="Times New Roman" w:hAnsi="Times New Roman" w:cs="Times New Roman"/>
          <w:iCs/>
          <w:sz w:val="20"/>
          <w:szCs w:val="20"/>
          <w:lang w:val="hr-HR"/>
        </w:rPr>
        <w:t>18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. je obvezan. </w:t>
      </w:r>
    </w:p>
    <w:p w14:paraId="0630970A" w14:textId="26710FED" w:rsidR="00A20307" w:rsidRPr="006E453C" w:rsidRDefault="00126BD2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hr-HR"/>
        </w:rPr>
      </w:pP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Nadležno tijelo tijekom pripreme </w:t>
      </w:r>
      <w:r w:rsidR="006E453C" w:rsidRPr="006E453C">
        <w:rPr>
          <w:rFonts w:ascii="Times New Roman" w:hAnsi="Times New Roman" w:cs="Times New Roman"/>
          <w:iCs/>
          <w:sz w:val="20"/>
          <w:szCs w:val="20"/>
          <w:lang w:val="hr-HR"/>
        </w:rPr>
        <w:t>dokumentacije PDP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>, čiji sastavni dio je obrazac Završnog izvješća, može pored navedenih točaka uvrstiti dodatne točke s dodatnim informacijama koje želi dobiti od korisnika u Završnom izvješću.</w:t>
      </w:r>
      <w:r w:rsidR="000037BA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 </w:t>
      </w:r>
      <w:r w:rsidR="000037BA" w:rsidRPr="000037BA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Također, zahtjevi iz ovog obrasca  se na odgovarajući način primjenjuje i na izvještavanje nakon dovršetka provedbe projekta</w:t>
      </w:r>
      <w:r w:rsidR="000037BA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 xml:space="preserve"> pri čemu te nadležno tijelo utvrđuje</w:t>
      </w:r>
      <w:r w:rsidR="000037BA" w:rsidRPr="000037BA">
        <w:rPr>
          <w:rFonts w:ascii="Times New Roman" w:hAnsi="Times New Roman" w:cs="Times New Roman"/>
          <w:b/>
          <w:bCs/>
          <w:iCs/>
          <w:sz w:val="20"/>
          <w:szCs w:val="20"/>
          <w:u w:val="single"/>
          <w:lang w:val="hr-HR"/>
        </w:rPr>
        <w:t xml:space="preserve"> dodatno formu i način izvještavanja korisnika o pokazateljima.</w:t>
      </w:r>
    </w:p>
    <w:p w14:paraId="111F0FFC" w14:textId="77777777" w:rsidR="00A20307" w:rsidRDefault="00A20307">
      <w:pPr>
        <w:pStyle w:val="Tekstfusnote"/>
        <w:rPr>
          <w:rFonts w:ascii="Times New Roman" w:hAnsi="Times New Roman" w:cs="Times New Roman"/>
          <w:lang w:val="hr-H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70B"/>
    <w:multiLevelType w:val="multilevel"/>
    <w:tmpl w:val="88F475C8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3B374EF"/>
    <w:multiLevelType w:val="singleLevel"/>
    <w:tmpl w:val="43B374EF"/>
    <w:lvl w:ilvl="0">
      <w:start w:val="20"/>
      <w:numFmt w:val="decimal"/>
      <w:suff w:val="space"/>
      <w:lvlText w:val="%1."/>
      <w:lvlJc w:val="left"/>
    </w:lvl>
  </w:abstractNum>
  <w:abstractNum w:abstractNumId="2" w15:restartNumberingAfterBreak="0">
    <w:nsid w:val="4EFE28AE"/>
    <w:multiLevelType w:val="multilevel"/>
    <w:tmpl w:val="4EFE28A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0A2398"/>
    <w:multiLevelType w:val="multilevel"/>
    <w:tmpl w:val="550A239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81779510">
    <w:abstractNumId w:val="0"/>
  </w:num>
  <w:num w:numId="2" w16cid:durableId="2110395640">
    <w:abstractNumId w:val="1"/>
  </w:num>
  <w:num w:numId="3" w16cid:durableId="1147019185">
    <w:abstractNumId w:val="2"/>
  </w:num>
  <w:num w:numId="4" w16cid:durableId="182982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037BA"/>
    <w:rsid w:val="000047CE"/>
    <w:rsid w:val="00010547"/>
    <w:rsid w:val="00011AA8"/>
    <w:rsid w:val="00017413"/>
    <w:rsid w:val="00023E7C"/>
    <w:rsid w:val="0002660A"/>
    <w:rsid w:val="00036171"/>
    <w:rsid w:val="0005025A"/>
    <w:rsid w:val="00051908"/>
    <w:rsid w:val="000575D9"/>
    <w:rsid w:val="000743C2"/>
    <w:rsid w:val="000746EB"/>
    <w:rsid w:val="00076191"/>
    <w:rsid w:val="00076253"/>
    <w:rsid w:val="00076660"/>
    <w:rsid w:val="000827BF"/>
    <w:rsid w:val="00087329"/>
    <w:rsid w:val="00091314"/>
    <w:rsid w:val="00093449"/>
    <w:rsid w:val="000A1527"/>
    <w:rsid w:val="000B18C3"/>
    <w:rsid w:val="000B437A"/>
    <w:rsid w:val="000C24F2"/>
    <w:rsid w:val="000C4962"/>
    <w:rsid w:val="000D0D05"/>
    <w:rsid w:val="000D22BB"/>
    <w:rsid w:val="000E134E"/>
    <w:rsid w:val="000E1AF7"/>
    <w:rsid w:val="000E51D2"/>
    <w:rsid w:val="0010363B"/>
    <w:rsid w:val="00107BA6"/>
    <w:rsid w:val="00123396"/>
    <w:rsid w:val="00124BDD"/>
    <w:rsid w:val="00126BD2"/>
    <w:rsid w:val="00126E9C"/>
    <w:rsid w:val="0012793C"/>
    <w:rsid w:val="0013207F"/>
    <w:rsid w:val="00141B01"/>
    <w:rsid w:val="001462AE"/>
    <w:rsid w:val="00154140"/>
    <w:rsid w:val="001709EE"/>
    <w:rsid w:val="001716E8"/>
    <w:rsid w:val="0017272C"/>
    <w:rsid w:val="00173DB4"/>
    <w:rsid w:val="00175A2B"/>
    <w:rsid w:val="001A3BEC"/>
    <w:rsid w:val="001A64CE"/>
    <w:rsid w:val="001B0ED8"/>
    <w:rsid w:val="001C451E"/>
    <w:rsid w:val="001C4776"/>
    <w:rsid w:val="001C6307"/>
    <w:rsid w:val="001C6340"/>
    <w:rsid w:val="001F1DBF"/>
    <w:rsid w:val="001F580B"/>
    <w:rsid w:val="00203594"/>
    <w:rsid w:val="00203FCE"/>
    <w:rsid w:val="00204148"/>
    <w:rsid w:val="002178C2"/>
    <w:rsid w:val="0022217A"/>
    <w:rsid w:val="002240FC"/>
    <w:rsid w:val="00225C21"/>
    <w:rsid w:val="002306AC"/>
    <w:rsid w:val="0023743A"/>
    <w:rsid w:val="00237865"/>
    <w:rsid w:val="00242D67"/>
    <w:rsid w:val="002440F7"/>
    <w:rsid w:val="00253A32"/>
    <w:rsid w:val="00256081"/>
    <w:rsid w:val="00265927"/>
    <w:rsid w:val="002725D6"/>
    <w:rsid w:val="00275A1D"/>
    <w:rsid w:val="002831D8"/>
    <w:rsid w:val="002A1C6F"/>
    <w:rsid w:val="002A4401"/>
    <w:rsid w:val="002A6CF8"/>
    <w:rsid w:val="002B5C52"/>
    <w:rsid w:val="002C60A3"/>
    <w:rsid w:val="002D4659"/>
    <w:rsid w:val="002E04EE"/>
    <w:rsid w:val="002F159F"/>
    <w:rsid w:val="002F1991"/>
    <w:rsid w:val="002F4441"/>
    <w:rsid w:val="002F4FC2"/>
    <w:rsid w:val="002F50B2"/>
    <w:rsid w:val="00300BAD"/>
    <w:rsid w:val="00306243"/>
    <w:rsid w:val="00311E26"/>
    <w:rsid w:val="00312A2D"/>
    <w:rsid w:val="003217CA"/>
    <w:rsid w:val="00334B62"/>
    <w:rsid w:val="00336773"/>
    <w:rsid w:val="00346399"/>
    <w:rsid w:val="003540C1"/>
    <w:rsid w:val="00357781"/>
    <w:rsid w:val="00375B53"/>
    <w:rsid w:val="00383DF3"/>
    <w:rsid w:val="0038440D"/>
    <w:rsid w:val="00384B1E"/>
    <w:rsid w:val="00385214"/>
    <w:rsid w:val="00387F42"/>
    <w:rsid w:val="00390106"/>
    <w:rsid w:val="00392810"/>
    <w:rsid w:val="003A102E"/>
    <w:rsid w:val="003A2571"/>
    <w:rsid w:val="003A3B74"/>
    <w:rsid w:val="003C5E39"/>
    <w:rsid w:val="003C6908"/>
    <w:rsid w:val="003D1475"/>
    <w:rsid w:val="003D44FF"/>
    <w:rsid w:val="003D4EFD"/>
    <w:rsid w:val="003D5623"/>
    <w:rsid w:val="003E28B7"/>
    <w:rsid w:val="003E2BDF"/>
    <w:rsid w:val="003F1ACC"/>
    <w:rsid w:val="003F6DC3"/>
    <w:rsid w:val="00432626"/>
    <w:rsid w:val="0044469A"/>
    <w:rsid w:val="00445E8E"/>
    <w:rsid w:val="00452694"/>
    <w:rsid w:val="00457F3D"/>
    <w:rsid w:val="00467D15"/>
    <w:rsid w:val="00496BFD"/>
    <w:rsid w:val="004A505B"/>
    <w:rsid w:val="004B6370"/>
    <w:rsid w:val="004C3432"/>
    <w:rsid w:val="004C34E5"/>
    <w:rsid w:val="004C7241"/>
    <w:rsid w:val="004D1CB2"/>
    <w:rsid w:val="004E39E9"/>
    <w:rsid w:val="004F6380"/>
    <w:rsid w:val="00512723"/>
    <w:rsid w:val="00522F16"/>
    <w:rsid w:val="005352E7"/>
    <w:rsid w:val="005375A0"/>
    <w:rsid w:val="00537B61"/>
    <w:rsid w:val="0055244B"/>
    <w:rsid w:val="005568EC"/>
    <w:rsid w:val="00561DA9"/>
    <w:rsid w:val="0056333B"/>
    <w:rsid w:val="00576020"/>
    <w:rsid w:val="00585060"/>
    <w:rsid w:val="00586DF8"/>
    <w:rsid w:val="005A23B6"/>
    <w:rsid w:val="005B14C3"/>
    <w:rsid w:val="005B6D35"/>
    <w:rsid w:val="005D30C0"/>
    <w:rsid w:val="005E56E6"/>
    <w:rsid w:val="006035CC"/>
    <w:rsid w:val="00605BB0"/>
    <w:rsid w:val="00605D65"/>
    <w:rsid w:val="00607596"/>
    <w:rsid w:val="006213E3"/>
    <w:rsid w:val="006313C4"/>
    <w:rsid w:val="00631F7F"/>
    <w:rsid w:val="0064743A"/>
    <w:rsid w:val="00650708"/>
    <w:rsid w:val="00670A9A"/>
    <w:rsid w:val="006738A3"/>
    <w:rsid w:val="0068014F"/>
    <w:rsid w:val="00684A36"/>
    <w:rsid w:val="0068608C"/>
    <w:rsid w:val="00693FDB"/>
    <w:rsid w:val="006947B3"/>
    <w:rsid w:val="00695E18"/>
    <w:rsid w:val="00696BA8"/>
    <w:rsid w:val="006A3DD2"/>
    <w:rsid w:val="006B08A7"/>
    <w:rsid w:val="006B48AB"/>
    <w:rsid w:val="006B7A20"/>
    <w:rsid w:val="006C41A1"/>
    <w:rsid w:val="006C557D"/>
    <w:rsid w:val="006D2858"/>
    <w:rsid w:val="006E3EDE"/>
    <w:rsid w:val="006E453C"/>
    <w:rsid w:val="006E5CD3"/>
    <w:rsid w:val="006F0291"/>
    <w:rsid w:val="00711F45"/>
    <w:rsid w:val="00712A0C"/>
    <w:rsid w:val="00712C98"/>
    <w:rsid w:val="00740129"/>
    <w:rsid w:val="007418F3"/>
    <w:rsid w:val="0074576D"/>
    <w:rsid w:val="00751197"/>
    <w:rsid w:val="007557FF"/>
    <w:rsid w:val="007560E7"/>
    <w:rsid w:val="00761934"/>
    <w:rsid w:val="00763DD6"/>
    <w:rsid w:val="00764790"/>
    <w:rsid w:val="007670BD"/>
    <w:rsid w:val="00767111"/>
    <w:rsid w:val="00767F6A"/>
    <w:rsid w:val="007736AC"/>
    <w:rsid w:val="00776752"/>
    <w:rsid w:val="00782615"/>
    <w:rsid w:val="007857AD"/>
    <w:rsid w:val="007877B7"/>
    <w:rsid w:val="0079287F"/>
    <w:rsid w:val="007A1828"/>
    <w:rsid w:val="007A4167"/>
    <w:rsid w:val="007B0CDE"/>
    <w:rsid w:val="007B0D19"/>
    <w:rsid w:val="007C0592"/>
    <w:rsid w:val="007C6EB1"/>
    <w:rsid w:val="007D713A"/>
    <w:rsid w:val="007E1CEE"/>
    <w:rsid w:val="007E4891"/>
    <w:rsid w:val="007E5BE6"/>
    <w:rsid w:val="007F1C84"/>
    <w:rsid w:val="00802316"/>
    <w:rsid w:val="00804B3E"/>
    <w:rsid w:val="00807F5C"/>
    <w:rsid w:val="00812993"/>
    <w:rsid w:val="0081561D"/>
    <w:rsid w:val="008308B1"/>
    <w:rsid w:val="00861C19"/>
    <w:rsid w:val="00863AFC"/>
    <w:rsid w:val="00872BF3"/>
    <w:rsid w:val="00882583"/>
    <w:rsid w:val="00887D47"/>
    <w:rsid w:val="00890394"/>
    <w:rsid w:val="00891A54"/>
    <w:rsid w:val="008944BC"/>
    <w:rsid w:val="00896731"/>
    <w:rsid w:val="008A2CFF"/>
    <w:rsid w:val="008C33E0"/>
    <w:rsid w:val="008C48C3"/>
    <w:rsid w:val="008C6A8F"/>
    <w:rsid w:val="008D01C6"/>
    <w:rsid w:val="008D7AA0"/>
    <w:rsid w:val="008E2761"/>
    <w:rsid w:val="008F143D"/>
    <w:rsid w:val="008F2622"/>
    <w:rsid w:val="008F472D"/>
    <w:rsid w:val="008F7A10"/>
    <w:rsid w:val="00902062"/>
    <w:rsid w:val="009021B3"/>
    <w:rsid w:val="00920DB6"/>
    <w:rsid w:val="00921636"/>
    <w:rsid w:val="009512EB"/>
    <w:rsid w:val="009675CB"/>
    <w:rsid w:val="00996E5D"/>
    <w:rsid w:val="009B172D"/>
    <w:rsid w:val="009B3325"/>
    <w:rsid w:val="009B470B"/>
    <w:rsid w:val="009C331E"/>
    <w:rsid w:val="009C3F98"/>
    <w:rsid w:val="009D508C"/>
    <w:rsid w:val="009D7ACF"/>
    <w:rsid w:val="009F39C0"/>
    <w:rsid w:val="00A045F3"/>
    <w:rsid w:val="00A06B33"/>
    <w:rsid w:val="00A10C83"/>
    <w:rsid w:val="00A20307"/>
    <w:rsid w:val="00A241A2"/>
    <w:rsid w:val="00A24483"/>
    <w:rsid w:val="00A33AFD"/>
    <w:rsid w:val="00A35A76"/>
    <w:rsid w:val="00A4436E"/>
    <w:rsid w:val="00A472E4"/>
    <w:rsid w:val="00A501EC"/>
    <w:rsid w:val="00A519BD"/>
    <w:rsid w:val="00A52D36"/>
    <w:rsid w:val="00A5508F"/>
    <w:rsid w:val="00A71CDA"/>
    <w:rsid w:val="00A74E32"/>
    <w:rsid w:val="00A75083"/>
    <w:rsid w:val="00A762A7"/>
    <w:rsid w:val="00A77427"/>
    <w:rsid w:val="00A92968"/>
    <w:rsid w:val="00A92E03"/>
    <w:rsid w:val="00AA246D"/>
    <w:rsid w:val="00AA5C13"/>
    <w:rsid w:val="00AB0237"/>
    <w:rsid w:val="00AB03AD"/>
    <w:rsid w:val="00AB10FB"/>
    <w:rsid w:val="00AB220D"/>
    <w:rsid w:val="00AC0B6B"/>
    <w:rsid w:val="00AC5E91"/>
    <w:rsid w:val="00AC75F3"/>
    <w:rsid w:val="00AC772E"/>
    <w:rsid w:val="00AD016E"/>
    <w:rsid w:val="00AD45C6"/>
    <w:rsid w:val="00AD579F"/>
    <w:rsid w:val="00AE5626"/>
    <w:rsid w:val="00AF7B13"/>
    <w:rsid w:val="00B04089"/>
    <w:rsid w:val="00B1046E"/>
    <w:rsid w:val="00B138F8"/>
    <w:rsid w:val="00B20587"/>
    <w:rsid w:val="00B30536"/>
    <w:rsid w:val="00B32C26"/>
    <w:rsid w:val="00B3596D"/>
    <w:rsid w:val="00B41F9D"/>
    <w:rsid w:val="00B56909"/>
    <w:rsid w:val="00B70C5E"/>
    <w:rsid w:val="00B77943"/>
    <w:rsid w:val="00B95F69"/>
    <w:rsid w:val="00B97D75"/>
    <w:rsid w:val="00BA7682"/>
    <w:rsid w:val="00BC52B7"/>
    <w:rsid w:val="00BD3E22"/>
    <w:rsid w:val="00BE2076"/>
    <w:rsid w:val="00BE2484"/>
    <w:rsid w:val="00BE25A3"/>
    <w:rsid w:val="00BE33F9"/>
    <w:rsid w:val="00BF6918"/>
    <w:rsid w:val="00C023CD"/>
    <w:rsid w:val="00C04F7A"/>
    <w:rsid w:val="00C21AFB"/>
    <w:rsid w:val="00C27A91"/>
    <w:rsid w:val="00C335F9"/>
    <w:rsid w:val="00C37655"/>
    <w:rsid w:val="00C415A4"/>
    <w:rsid w:val="00C43236"/>
    <w:rsid w:val="00C4639E"/>
    <w:rsid w:val="00C500C2"/>
    <w:rsid w:val="00C513FB"/>
    <w:rsid w:val="00C601E6"/>
    <w:rsid w:val="00C6156F"/>
    <w:rsid w:val="00C62C5D"/>
    <w:rsid w:val="00C641F5"/>
    <w:rsid w:val="00C65BED"/>
    <w:rsid w:val="00C66B04"/>
    <w:rsid w:val="00C743CC"/>
    <w:rsid w:val="00C74A48"/>
    <w:rsid w:val="00C83D01"/>
    <w:rsid w:val="00C8443F"/>
    <w:rsid w:val="00C9355D"/>
    <w:rsid w:val="00CA0820"/>
    <w:rsid w:val="00CA453D"/>
    <w:rsid w:val="00CA5597"/>
    <w:rsid w:val="00CB145A"/>
    <w:rsid w:val="00CB5DDF"/>
    <w:rsid w:val="00CB641D"/>
    <w:rsid w:val="00CB7666"/>
    <w:rsid w:val="00CC22AC"/>
    <w:rsid w:val="00CC26FA"/>
    <w:rsid w:val="00CD2F98"/>
    <w:rsid w:val="00CD7D4E"/>
    <w:rsid w:val="00CE47ED"/>
    <w:rsid w:val="00CE5EC8"/>
    <w:rsid w:val="00CF0A54"/>
    <w:rsid w:val="00CF3108"/>
    <w:rsid w:val="00D0039B"/>
    <w:rsid w:val="00D0479C"/>
    <w:rsid w:val="00D11A1E"/>
    <w:rsid w:val="00D132EC"/>
    <w:rsid w:val="00D15ED7"/>
    <w:rsid w:val="00D15F68"/>
    <w:rsid w:val="00D15FAA"/>
    <w:rsid w:val="00D17ABE"/>
    <w:rsid w:val="00D20984"/>
    <w:rsid w:val="00D219C6"/>
    <w:rsid w:val="00D22241"/>
    <w:rsid w:val="00D37867"/>
    <w:rsid w:val="00D4020D"/>
    <w:rsid w:val="00D61E42"/>
    <w:rsid w:val="00D64AC5"/>
    <w:rsid w:val="00D70155"/>
    <w:rsid w:val="00D9143B"/>
    <w:rsid w:val="00DA338F"/>
    <w:rsid w:val="00DC23A0"/>
    <w:rsid w:val="00DC2DB9"/>
    <w:rsid w:val="00DC4A21"/>
    <w:rsid w:val="00DD06AD"/>
    <w:rsid w:val="00DD19F8"/>
    <w:rsid w:val="00DE1C0F"/>
    <w:rsid w:val="00DE31CD"/>
    <w:rsid w:val="00DE3564"/>
    <w:rsid w:val="00E02F22"/>
    <w:rsid w:val="00E03DBC"/>
    <w:rsid w:val="00E061A5"/>
    <w:rsid w:val="00E07D20"/>
    <w:rsid w:val="00E111BD"/>
    <w:rsid w:val="00E20411"/>
    <w:rsid w:val="00E25A67"/>
    <w:rsid w:val="00E27B9D"/>
    <w:rsid w:val="00E308F3"/>
    <w:rsid w:val="00E34AB7"/>
    <w:rsid w:val="00E34E8E"/>
    <w:rsid w:val="00E42020"/>
    <w:rsid w:val="00E435E8"/>
    <w:rsid w:val="00E4698C"/>
    <w:rsid w:val="00E4738B"/>
    <w:rsid w:val="00E52445"/>
    <w:rsid w:val="00E5298F"/>
    <w:rsid w:val="00E52F4C"/>
    <w:rsid w:val="00E53A4D"/>
    <w:rsid w:val="00E67630"/>
    <w:rsid w:val="00E72947"/>
    <w:rsid w:val="00E73065"/>
    <w:rsid w:val="00E76D93"/>
    <w:rsid w:val="00E81C6E"/>
    <w:rsid w:val="00E83F01"/>
    <w:rsid w:val="00E95972"/>
    <w:rsid w:val="00EA0602"/>
    <w:rsid w:val="00EA6519"/>
    <w:rsid w:val="00EA7507"/>
    <w:rsid w:val="00EB7622"/>
    <w:rsid w:val="00EC2138"/>
    <w:rsid w:val="00EC5965"/>
    <w:rsid w:val="00ED5F1F"/>
    <w:rsid w:val="00EE0BBD"/>
    <w:rsid w:val="00EE29D0"/>
    <w:rsid w:val="00F01D1D"/>
    <w:rsid w:val="00F028DC"/>
    <w:rsid w:val="00F12E4E"/>
    <w:rsid w:val="00F369C7"/>
    <w:rsid w:val="00F374A8"/>
    <w:rsid w:val="00F41891"/>
    <w:rsid w:val="00F479BC"/>
    <w:rsid w:val="00F52AA0"/>
    <w:rsid w:val="00F60CC7"/>
    <w:rsid w:val="00F802DA"/>
    <w:rsid w:val="00F8526D"/>
    <w:rsid w:val="00F918B3"/>
    <w:rsid w:val="00F9294A"/>
    <w:rsid w:val="00F96979"/>
    <w:rsid w:val="00FA1522"/>
    <w:rsid w:val="00FA1660"/>
    <w:rsid w:val="00FA1E94"/>
    <w:rsid w:val="00FA75BA"/>
    <w:rsid w:val="00FB2DE3"/>
    <w:rsid w:val="00FC160C"/>
    <w:rsid w:val="00FC57C2"/>
    <w:rsid w:val="00FD10C3"/>
    <w:rsid w:val="00FD3851"/>
    <w:rsid w:val="00FD6B08"/>
    <w:rsid w:val="00FE2485"/>
    <w:rsid w:val="00FF2A07"/>
    <w:rsid w:val="04CC783E"/>
    <w:rsid w:val="0A257022"/>
    <w:rsid w:val="0FCA2F2F"/>
    <w:rsid w:val="117E1808"/>
    <w:rsid w:val="1374FE6F"/>
    <w:rsid w:val="1DB1671D"/>
    <w:rsid w:val="210B0EB8"/>
    <w:rsid w:val="434A3556"/>
    <w:rsid w:val="4BFA11EE"/>
    <w:rsid w:val="4E4D350E"/>
    <w:rsid w:val="52812306"/>
    <w:rsid w:val="536B8978"/>
    <w:rsid w:val="6679056C"/>
    <w:rsid w:val="6EE411B3"/>
    <w:rsid w:val="74DE7563"/>
    <w:rsid w:val="766E6A50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75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qFormat/>
    <w:pPr>
      <w:spacing w:after="200"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pPr>
      <w:spacing w:after="160"/>
    </w:pPr>
    <w:rPr>
      <w:b/>
      <w:bCs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Referencafusnote">
    <w:name w:val="footnote reference"/>
    <w:basedOn w:val="Zadanifontodlomka"/>
    <w:uiPriority w:val="99"/>
    <w:semiHidden/>
    <w:unhideWhenUsed/>
    <w:qFormat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pPr>
      <w:ind w:left="284"/>
      <w:contextualSpacing/>
    </w:pPr>
  </w:style>
  <w:style w:type="character" w:customStyle="1" w:styleId="TekstkomentaraChar">
    <w:name w:val="Tekst komentara Char"/>
    <w:basedOn w:val="Zadanifontodlomka"/>
    <w:link w:val="Tekstkomentara"/>
    <w:uiPriority w:val="99"/>
    <w:qFormat/>
    <w:rPr>
      <w:sz w:val="20"/>
      <w:szCs w:val="20"/>
      <w:lang w:val="en-US"/>
    </w:rPr>
  </w:style>
  <w:style w:type="paragraph" w:styleId="Bezproreda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Pr>
      <w:sz w:val="20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lang w:val="en-US"/>
    </w:rPr>
  </w:style>
  <w:style w:type="character" w:customStyle="1" w:styleId="PodnojeChar">
    <w:name w:val="Podnožje Char"/>
    <w:basedOn w:val="Zadanifontodlomka"/>
    <w:link w:val="Podnoje"/>
    <w:uiPriority w:val="99"/>
    <w:qFormat/>
    <w:rPr>
      <w:lang w:val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b/>
      <w:bCs/>
      <w:sz w:val="20"/>
      <w:szCs w:val="20"/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  <w:lang w:val="en-US"/>
    </w:rPr>
  </w:style>
  <w:style w:type="paragraph" w:styleId="Revizija">
    <w:name w:val="Revision"/>
    <w:hidden/>
    <w:uiPriority w:val="99"/>
    <w:semiHidden/>
    <w:rsid w:val="00BE25A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B07B53A-0BF1-4B8C-B8A6-A1A1C7BF3CA2}"/>
</file>

<file path=customXml/itemProps2.xml><?xml version="1.0" encoding="utf-8"?>
<ds:datastoreItem xmlns:ds="http://schemas.openxmlformats.org/officeDocument/2006/customXml" ds:itemID="{6FC2862B-159A-45F9-A671-8F5032C08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88DDD-463E-4325-B2AA-82C1091DB653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2024-04-09T14:44:00Z</dcterms:created>
  <dcterms:modified xsi:type="dcterms:W3CDTF">2025-12-29T11:06:00Z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